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486" w:rsidRDefault="00C91486" w:rsidP="00B51AAE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</w:pPr>
    </w:p>
    <w:p w:rsidR="00B51AAE" w:rsidRDefault="00B51AAE" w:rsidP="000F5215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</w:pPr>
      <w:r>
        <w:t>Приложение №</w:t>
      </w:r>
      <w:r w:rsidR="00051A2B">
        <w:t xml:space="preserve"> </w:t>
      </w:r>
      <w:r w:rsidR="00B81B8B">
        <w:t>1</w:t>
      </w:r>
    </w:p>
    <w:p w:rsidR="00414DFB" w:rsidRDefault="00414DFB" w:rsidP="00414DFB">
      <w:pPr>
        <w:widowControl w:val="0"/>
        <w:adjustRightInd w:val="0"/>
        <w:spacing w:line="240" w:lineRule="exact"/>
        <w:ind w:left="10490" w:firstLine="0"/>
        <w:rPr>
          <w:szCs w:val="28"/>
        </w:rPr>
      </w:pPr>
      <w:r w:rsidRPr="00E54955">
        <w:rPr>
          <w:szCs w:val="28"/>
        </w:rPr>
        <w:t>к муниципальной программе</w:t>
      </w:r>
      <w:r>
        <w:rPr>
          <w:szCs w:val="28"/>
        </w:rPr>
        <w:t xml:space="preserve"> Шпаковского муниципального округа Ставропольского края «Профилактика терроризма, а также минимизация и (или) ликвидация последствий его проявлений на территории Шп</w:t>
      </w:r>
      <w:r>
        <w:rPr>
          <w:szCs w:val="28"/>
        </w:rPr>
        <w:t>а</w:t>
      </w:r>
      <w:r>
        <w:rPr>
          <w:szCs w:val="28"/>
        </w:rPr>
        <w:t>ковского округа Ставропольского края»</w:t>
      </w:r>
    </w:p>
    <w:p w:rsidR="00414DFB" w:rsidRDefault="00414DFB" w:rsidP="000F5215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</w:pPr>
    </w:p>
    <w:p w:rsidR="00027211" w:rsidRDefault="00027211" w:rsidP="00B70D4E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</w:pPr>
    </w:p>
    <w:p w:rsidR="00027211" w:rsidRDefault="00027211" w:rsidP="00027211">
      <w:pPr>
        <w:pStyle w:val="a6"/>
        <w:rPr>
          <w:rFonts w:ascii="Times New Roman" w:hAnsi="Times New Roman"/>
          <w:sz w:val="28"/>
          <w:szCs w:val="20"/>
        </w:rPr>
      </w:pPr>
    </w:p>
    <w:p w:rsidR="00027211" w:rsidRDefault="00027211" w:rsidP="0002721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Сведения о весовых коэ</w:t>
      </w:r>
      <w:r w:rsidR="00DC16AB" w:rsidRPr="00DC16AB">
        <w:rPr>
          <w:rFonts w:ascii="Times New Roman" w:hAnsi="Times New Roman"/>
          <w:sz w:val="28"/>
          <w:szCs w:val="28"/>
        </w:rPr>
        <w:t>ф</w:t>
      </w:r>
      <w:r w:rsidR="00DC16AB">
        <w:rPr>
          <w:rFonts w:ascii="Times New Roman" w:hAnsi="Times New Roman"/>
          <w:sz w:val="28"/>
          <w:szCs w:val="28"/>
        </w:rPr>
        <w:t>ф</w:t>
      </w:r>
      <w:r w:rsidRPr="00DC16AB">
        <w:rPr>
          <w:rFonts w:ascii="Times New Roman" w:hAnsi="Times New Roman"/>
          <w:sz w:val="28"/>
          <w:szCs w:val="28"/>
        </w:rPr>
        <w:t>ициентах, присвоенных целям Программы, задачам Прог</w:t>
      </w:r>
      <w:r w:rsidR="00DC16AB" w:rsidRPr="00DC16AB">
        <w:rPr>
          <w:rFonts w:ascii="Times New Roman" w:hAnsi="Times New Roman"/>
          <w:sz w:val="28"/>
          <w:szCs w:val="28"/>
        </w:rPr>
        <w:t>раммы</w:t>
      </w:r>
    </w:p>
    <w:p w:rsidR="000F5215" w:rsidRDefault="000F5215" w:rsidP="00027211">
      <w:pPr>
        <w:pStyle w:val="a6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9111"/>
        <w:gridCol w:w="2127"/>
        <w:gridCol w:w="1701"/>
        <w:gridCol w:w="1984"/>
      </w:tblGrid>
      <w:tr w:rsidR="00DC16AB" w:rsidTr="008D22DE">
        <w:trPr>
          <w:trHeight w:val="315"/>
        </w:trPr>
        <w:tc>
          <w:tcPr>
            <w:tcW w:w="636" w:type="dxa"/>
            <w:vMerge w:val="restart"/>
          </w:tcPr>
          <w:p w:rsidR="00DC16AB" w:rsidRPr="008D22DE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C16AB" w:rsidRPr="008D22DE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D22D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8D22D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9111" w:type="dxa"/>
            <w:vMerge w:val="restart"/>
          </w:tcPr>
          <w:p w:rsidR="00DC16AB" w:rsidRPr="008D22DE" w:rsidRDefault="00DC16AB" w:rsidP="00DC16AB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Цели Программы и задачи подпрограмм Программы</w:t>
            </w:r>
          </w:p>
        </w:tc>
        <w:tc>
          <w:tcPr>
            <w:tcW w:w="5812" w:type="dxa"/>
            <w:gridSpan w:val="3"/>
          </w:tcPr>
          <w:p w:rsidR="00DC16AB" w:rsidRPr="008D22DE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Значения весовых коэффициентов, присвоенных целям Программы и задачам подпрограмм Программы по годам</w:t>
            </w:r>
          </w:p>
          <w:p w:rsidR="00DC16AB" w:rsidRPr="008D22DE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6AB" w:rsidTr="008D22DE">
        <w:trPr>
          <w:trHeight w:val="330"/>
        </w:trPr>
        <w:tc>
          <w:tcPr>
            <w:tcW w:w="636" w:type="dxa"/>
            <w:vMerge/>
          </w:tcPr>
          <w:p w:rsidR="00DC16AB" w:rsidRPr="008D22DE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1" w:type="dxa"/>
            <w:vMerge/>
          </w:tcPr>
          <w:p w:rsidR="00DC16AB" w:rsidRPr="008D22DE" w:rsidRDefault="00DC16AB" w:rsidP="00DC16AB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DC16AB" w:rsidRPr="008D22DE" w:rsidRDefault="00977960" w:rsidP="008D22DE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2021</w:t>
            </w:r>
            <w:r w:rsidR="00A143B3" w:rsidRPr="008D22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6482B" w:rsidRPr="008D22DE">
              <w:rPr>
                <w:rFonts w:ascii="Times New Roman" w:hAnsi="Times New Roman"/>
                <w:sz w:val="28"/>
                <w:szCs w:val="28"/>
              </w:rPr>
              <w:t>г</w:t>
            </w:r>
            <w:r w:rsidR="008D22DE"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  <w:tc>
          <w:tcPr>
            <w:tcW w:w="1701" w:type="dxa"/>
          </w:tcPr>
          <w:p w:rsidR="00DC16AB" w:rsidRPr="008D22DE" w:rsidRDefault="00977960" w:rsidP="008D22DE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2022</w:t>
            </w:r>
            <w:r w:rsidR="00A143B3" w:rsidRPr="008D22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6482B" w:rsidRPr="008D22DE">
              <w:rPr>
                <w:rFonts w:ascii="Times New Roman" w:hAnsi="Times New Roman"/>
                <w:sz w:val="28"/>
                <w:szCs w:val="28"/>
              </w:rPr>
              <w:t>г</w:t>
            </w:r>
            <w:r w:rsidR="008D22DE"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  <w:tc>
          <w:tcPr>
            <w:tcW w:w="1984" w:type="dxa"/>
          </w:tcPr>
          <w:p w:rsidR="00DC16AB" w:rsidRPr="008D22DE" w:rsidRDefault="00977960" w:rsidP="008D22DE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2023</w:t>
            </w:r>
            <w:r w:rsidR="00A143B3" w:rsidRPr="008D22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6482B" w:rsidRPr="008D22DE">
              <w:rPr>
                <w:rFonts w:ascii="Times New Roman" w:hAnsi="Times New Roman"/>
                <w:sz w:val="28"/>
                <w:szCs w:val="28"/>
              </w:rPr>
              <w:t>г</w:t>
            </w:r>
            <w:r w:rsidR="008D22DE"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</w:tr>
      <w:tr w:rsidR="00DC16AB" w:rsidTr="008D22DE">
        <w:tc>
          <w:tcPr>
            <w:tcW w:w="636" w:type="dxa"/>
          </w:tcPr>
          <w:p w:rsidR="00DC16AB" w:rsidRPr="008D22DE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111" w:type="dxa"/>
          </w:tcPr>
          <w:p w:rsidR="00DC16AB" w:rsidRPr="00412D51" w:rsidRDefault="00BE489B" w:rsidP="00412D51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ind w:firstLine="0"/>
              <w:rPr>
                <w:szCs w:val="28"/>
              </w:rPr>
            </w:pPr>
            <w:r w:rsidRPr="008D22DE">
              <w:rPr>
                <w:szCs w:val="28"/>
              </w:rPr>
              <w:t xml:space="preserve">Цель 1 Программы </w:t>
            </w:r>
            <w:r w:rsidR="002319EA">
              <w:rPr>
                <w:szCs w:val="28"/>
              </w:rPr>
              <w:t xml:space="preserve">Участие в профилактике терроризма,  а также в      </w:t>
            </w:r>
            <w:r w:rsidR="002319EA" w:rsidRPr="00631EBE">
              <w:rPr>
                <w:szCs w:val="28"/>
              </w:rPr>
              <w:t>миними</w:t>
            </w:r>
            <w:r w:rsidR="002319EA">
              <w:rPr>
                <w:szCs w:val="28"/>
              </w:rPr>
              <w:t>зации</w:t>
            </w:r>
            <w:r w:rsidR="002319EA" w:rsidRPr="00631EBE">
              <w:rPr>
                <w:szCs w:val="28"/>
              </w:rPr>
              <w:t xml:space="preserve"> и (или) ликвидаци</w:t>
            </w:r>
            <w:r w:rsidR="002319EA">
              <w:rPr>
                <w:szCs w:val="28"/>
              </w:rPr>
              <w:t>и</w:t>
            </w:r>
            <w:r w:rsidR="002319EA" w:rsidRPr="00631EBE">
              <w:rPr>
                <w:szCs w:val="28"/>
              </w:rPr>
              <w:t xml:space="preserve"> последствий его проявлений</w:t>
            </w:r>
            <w:r w:rsidR="002319EA">
              <w:rPr>
                <w:szCs w:val="28"/>
              </w:rPr>
              <w:t xml:space="preserve"> на территории Шпаковского округа</w:t>
            </w:r>
          </w:p>
        </w:tc>
        <w:tc>
          <w:tcPr>
            <w:tcW w:w="2127" w:type="dxa"/>
          </w:tcPr>
          <w:p w:rsidR="00DC16AB" w:rsidRPr="008D22DE" w:rsidRDefault="006F6328" w:rsidP="000A795F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C16AB" w:rsidRPr="008D22DE" w:rsidRDefault="006F6328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DC16AB" w:rsidRPr="008D22DE" w:rsidRDefault="006F6328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C16AB" w:rsidTr="008D22DE">
        <w:tc>
          <w:tcPr>
            <w:tcW w:w="636" w:type="dxa"/>
          </w:tcPr>
          <w:p w:rsidR="00DC16AB" w:rsidRPr="008D22DE" w:rsidRDefault="002A0615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9111" w:type="dxa"/>
          </w:tcPr>
          <w:p w:rsidR="005A65EC" w:rsidRPr="002319EA" w:rsidRDefault="003A6A83" w:rsidP="00412D51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ind w:firstLine="0"/>
              <w:rPr>
                <w:szCs w:val="28"/>
              </w:rPr>
            </w:pPr>
            <w:r w:rsidRPr="008D22DE">
              <w:rPr>
                <w:szCs w:val="28"/>
              </w:rPr>
              <w:t>Задача</w:t>
            </w:r>
            <w:r w:rsidR="006F6328" w:rsidRPr="008D22DE">
              <w:rPr>
                <w:szCs w:val="28"/>
              </w:rPr>
              <w:t xml:space="preserve"> 1</w:t>
            </w:r>
            <w:proofErr w:type="gramStart"/>
            <w:r w:rsidRPr="008D22DE">
              <w:rPr>
                <w:szCs w:val="28"/>
              </w:rPr>
              <w:t xml:space="preserve"> </w:t>
            </w:r>
            <w:r w:rsidR="002A0615" w:rsidRPr="008D22DE">
              <w:rPr>
                <w:szCs w:val="28"/>
              </w:rPr>
              <w:t xml:space="preserve"> </w:t>
            </w:r>
            <w:r w:rsidR="00412D51">
              <w:rPr>
                <w:szCs w:val="28"/>
              </w:rPr>
              <w:t>С</w:t>
            </w:r>
            <w:proofErr w:type="gramEnd"/>
            <w:r w:rsidR="002319EA">
              <w:rPr>
                <w:szCs w:val="28"/>
              </w:rPr>
              <w:t>овершенствовать деятельность администрации  Шпаковского муниципального округа в области профила</w:t>
            </w:r>
            <w:r w:rsidR="002319EA">
              <w:rPr>
                <w:szCs w:val="28"/>
              </w:rPr>
              <w:t>к</w:t>
            </w:r>
            <w:r w:rsidR="002319EA">
              <w:rPr>
                <w:szCs w:val="28"/>
              </w:rPr>
              <w:t xml:space="preserve">тики терроризма, а также </w:t>
            </w:r>
            <w:r w:rsidR="002319EA" w:rsidRPr="00631EBE">
              <w:rPr>
                <w:szCs w:val="28"/>
              </w:rPr>
              <w:t>минимизаци</w:t>
            </w:r>
            <w:r w:rsidR="002319EA">
              <w:rPr>
                <w:szCs w:val="28"/>
              </w:rPr>
              <w:t>и</w:t>
            </w:r>
            <w:r w:rsidR="002319EA" w:rsidRPr="00631EBE">
              <w:rPr>
                <w:szCs w:val="28"/>
              </w:rPr>
              <w:t xml:space="preserve"> и (или) ликвидаци</w:t>
            </w:r>
            <w:r w:rsidR="002319EA">
              <w:rPr>
                <w:szCs w:val="28"/>
              </w:rPr>
              <w:t>и</w:t>
            </w:r>
            <w:r w:rsidR="002319EA" w:rsidRPr="00631EBE">
              <w:rPr>
                <w:szCs w:val="28"/>
              </w:rPr>
              <w:t xml:space="preserve"> последствий его пр</w:t>
            </w:r>
            <w:r w:rsidR="002319EA" w:rsidRPr="00631EBE">
              <w:rPr>
                <w:szCs w:val="28"/>
              </w:rPr>
              <w:t>о</w:t>
            </w:r>
            <w:r w:rsidR="002319EA" w:rsidRPr="00631EBE">
              <w:rPr>
                <w:szCs w:val="28"/>
              </w:rPr>
              <w:t>явлений</w:t>
            </w:r>
          </w:p>
        </w:tc>
        <w:tc>
          <w:tcPr>
            <w:tcW w:w="2127" w:type="dxa"/>
          </w:tcPr>
          <w:p w:rsidR="00DC16AB" w:rsidRPr="008D22DE" w:rsidRDefault="0018100C" w:rsidP="00412D5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412D5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DC16AB" w:rsidRPr="008D22DE" w:rsidRDefault="00B70D4E" w:rsidP="00412D5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412D5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DC16AB" w:rsidRPr="008D22DE" w:rsidRDefault="00B70D4E" w:rsidP="00412D5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412D5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C16AB" w:rsidTr="008D22DE">
        <w:tc>
          <w:tcPr>
            <w:tcW w:w="636" w:type="dxa"/>
          </w:tcPr>
          <w:p w:rsidR="00DC16AB" w:rsidRPr="008D22DE" w:rsidRDefault="00D80AB7" w:rsidP="00412D51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9111" w:type="dxa"/>
          </w:tcPr>
          <w:p w:rsidR="000F5215" w:rsidRPr="008D22DE" w:rsidRDefault="00BE489B" w:rsidP="00412D51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 xml:space="preserve">Задача </w:t>
            </w:r>
            <w:r w:rsidR="00D80AB7" w:rsidRPr="008D22DE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Start"/>
            <w:r w:rsidRPr="008D22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12D5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="002319EA" w:rsidRPr="002319EA">
              <w:rPr>
                <w:rFonts w:ascii="Times New Roman" w:hAnsi="Times New Roman"/>
                <w:sz w:val="28"/>
                <w:szCs w:val="28"/>
              </w:rPr>
              <w:t>роводить информационно-пропагандистские мероприятия по разъяснению сущности терр</w:t>
            </w:r>
            <w:r w:rsidR="002319EA" w:rsidRPr="002319EA">
              <w:rPr>
                <w:rFonts w:ascii="Times New Roman" w:hAnsi="Times New Roman"/>
                <w:sz w:val="28"/>
                <w:szCs w:val="28"/>
              </w:rPr>
              <w:t>о</w:t>
            </w:r>
            <w:r w:rsidR="002319EA" w:rsidRPr="002319EA">
              <w:rPr>
                <w:rFonts w:ascii="Times New Roman" w:hAnsi="Times New Roman"/>
                <w:sz w:val="28"/>
                <w:szCs w:val="28"/>
              </w:rPr>
              <w:t>ризма и его общественной опасности, а также по формированию у граждан неприятия идеологии террори</w:t>
            </w:r>
            <w:r w:rsidR="002319EA" w:rsidRPr="002319EA">
              <w:rPr>
                <w:rFonts w:ascii="Times New Roman" w:hAnsi="Times New Roman"/>
                <w:sz w:val="28"/>
                <w:szCs w:val="28"/>
              </w:rPr>
              <w:t>з</w:t>
            </w:r>
            <w:r w:rsidR="002319EA" w:rsidRPr="002319EA">
              <w:rPr>
                <w:rFonts w:ascii="Times New Roman" w:hAnsi="Times New Roman"/>
                <w:sz w:val="28"/>
                <w:szCs w:val="28"/>
              </w:rPr>
              <w:t>ма, в том числе путем распространения информационных материалов, печатной продукции, проведения разъяснительной работы и иных меропри</w:t>
            </w:r>
            <w:r w:rsidR="002319EA" w:rsidRPr="002319EA">
              <w:rPr>
                <w:rFonts w:ascii="Times New Roman" w:hAnsi="Times New Roman"/>
                <w:sz w:val="28"/>
                <w:szCs w:val="28"/>
              </w:rPr>
              <w:t>я</w:t>
            </w:r>
            <w:r w:rsidR="002319EA" w:rsidRPr="002319EA">
              <w:rPr>
                <w:rFonts w:ascii="Times New Roman" w:hAnsi="Times New Roman"/>
                <w:sz w:val="28"/>
                <w:szCs w:val="28"/>
              </w:rPr>
              <w:t>тий</w:t>
            </w:r>
          </w:p>
        </w:tc>
        <w:tc>
          <w:tcPr>
            <w:tcW w:w="2127" w:type="dxa"/>
          </w:tcPr>
          <w:p w:rsidR="00DC16AB" w:rsidRPr="008D22DE" w:rsidRDefault="00B70D4E" w:rsidP="00412D51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412D5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DC16AB" w:rsidRPr="008D22DE" w:rsidRDefault="00B70D4E" w:rsidP="00412D51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412D5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DC16AB" w:rsidRPr="008D22DE" w:rsidRDefault="00B70D4E" w:rsidP="00412D51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412D51">
              <w:rPr>
                <w:rFonts w:ascii="Times New Roman" w:hAnsi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  <w:tr w:rsidR="00DC16AB" w:rsidTr="008D22DE">
        <w:tc>
          <w:tcPr>
            <w:tcW w:w="636" w:type="dxa"/>
          </w:tcPr>
          <w:p w:rsidR="00DC16AB" w:rsidRPr="008D22DE" w:rsidRDefault="00D80AB7" w:rsidP="00412D51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9111" w:type="dxa"/>
          </w:tcPr>
          <w:p w:rsidR="005A65EC" w:rsidRPr="008D22DE" w:rsidRDefault="00780183" w:rsidP="00412D51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 xml:space="preserve">Задача </w:t>
            </w:r>
            <w:r w:rsidR="00D80AB7" w:rsidRPr="008D22DE">
              <w:rPr>
                <w:rFonts w:ascii="Times New Roman" w:hAnsi="Times New Roman"/>
                <w:sz w:val="28"/>
                <w:szCs w:val="28"/>
              </w:rPr>
              <w:t>3</w:t>
            </w:r>
            <w:proofErr w:type="gramStart"/>
            <w:r w:rsidRPr="008D22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12D51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 w:rsidR="006D1D51" w:rsidRPr="006D1D51">
              <w:rPr>
                <w:rFonts w:ascii="Times New Roman" w:hAnsi="Times New Roman"/>
                <w:sz w:val="28"/>
                <w:szCs w:val="28"/>
              </w:rPr>
              <w:t>беспечить выполнение требований к антитеррористической защищенности объектов, находящи</w:t>
            </w:r>
            <w:r w:rsidR="006D1D51" w:rsidRPr="006D1D51">
              <w:rPr>
                <w:rFonts w:ascii="Times New Roman" w:hAnsi="Times New Roman"/>
                <w:sz w:val="28"/>
                <w:szCs w:val="28"/>
              </w:rPr>
              <w:t>х</w:t>
            </w:r>
            <w:r w:rsidR="006D1D51" w:rsidRPr="006D1D51">
              <w:rPr>
                <w:rFonts w:ascii="Times New Roman" w:hAnsi="Times New Roman"/>
                <w:sz w:val="28"/>
                <w:szCs w:val="28"/>
              </w:rPr>
              <w:t>ся в муниципальной собственности или в ведении адм</w:t>
            </w:r>
            <w:r w:rsidR="006D1D51" w:rsidRPr="006D1D51">
              <w:rPr>
                <w:rFonts w:ascii="Times New Roman" w:hAnsi="Times New Roman"/>
                <w:sz w:val="28"/>
                <w:szCs w:val="28"/>
              </w:rPr>
              <w:t>и</w:t>
            </w:r>
            <w:r w:rsidR="006D1D51" w:rsidRPr="006D1D51">
              <w:rPr>
                <w:rFonts w:ascii="Times New Roman" w:hAnsi="Times New Roman"/>
                <w:sz w:val="28"/>
                <w:szCs w:val="28"/>
              </w:rPr>
              <w:t>нистрации Шпаковского муниципального округа</w:t>
            </w:r>
          </w:p>
        </w:tc>
        <w:tc>
          <w:tcPr>
            <w:tcW w:w="2127" w:type="dxa"/>
          </w:tcPr>
          <w:p w:rsidR="00DC16AB" w:rsidRPr="008D22DE" w:rsidRDefault="00B70D4E" w:rsidP="00412D51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412D5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DC16AB" w:rsidRPr="008D22DE" w:rsidRDefault="00B70D4E" w:rsidP="00412D51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412D5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DC16AB" w:rsidRPr="008D22DE" w:rsidRDefault="00B70D4E" w:rsidP="00412D51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412D5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8100C" w:rsidTr="008D22DE">
        <w:tc>
          <w:tcPr>
            <w:tcW w:w="636" w:type="dxa"/>
          </w:tcPr>
          <w:p w:rsidR="0018100C" w:rsidRPr="008D22DE" w:rsidRDefault="0018100C" w:rsidP="00412D51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9111" w:type="dxa"/>
          </w:tcPr>
          <w:p w:rsidR="0018100C" w:rsidRPr="008D22DE" w:rsidRDefault="0018100C" w:rsidP="00412D51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Задача 4</w:t>
            </w:r>
            <w:proofErr w:type="gramStart"/>
            <w:r w:rsidRPr="008D22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12D51"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End"/>
            <w:r w:rsidR="00412D51" w:rsidRPr="00412D51">
              <w:rPr>
                <w:rFonts w:ascii="Times New Roman" w:hAnsi="Times New Roman"/>
                <w:sz w:val="28"/>
                <w:szCs w:val="28"/>
              </w:rPr>
              <w:t>частвовать в мероприятиях по профилактике терроризма, а также по минимизации и (или) ликвид</w:t>
            </w:r>
            <w:r w:rsidR="00412D51" w:rsidRPr="00412D51">
              <w:rPr>
                <w:rFonts w:ascii="Times New Roman" w:hAnsi="Times New Roman"/>
                <w:sz w:val="28"/>
                <w:szCs w:val="28"/>
              </w:rPr>
              <w:t>а</w:t>
            </w:r>
            <w:r w:rsidR="00412D51" w:rsidRPr="00412D51">
              <w:rPr>
                <w:rFonts w:ascii="Times New Roman" w:hAnsi="Times New Roman"/>
                <w:sz w:val="28"/>
                <w:szCs w:val="28"/>
              </w:rPr>
              <w:t>ции последствий его проявлений, организуемых фед</w:t>
            </w:r>
            <w:r w:rsidR="00412D51" w:rsidRPr="00412D51">
              <w:rPr>
                <w:rFonts w:ascii="Times New Roman" w:hAnsi="Times New Roman"/>
                <w:sz w:val="28"/>
                <w:szCs w:val="28"/>
              </w:rPr>
              <w:t>е</w:t>
            </w:r>
            <w:r w:rsidR="00412D51" w:rsidRPr="00412D51">
              <w:rPr>
                <w:rFonts w:ascii="Times New Roman" w:hAnsi="Times New Roman"/>
                <w:sz w:val="28"/>
                <w:szCs w:val="28"/>
              </w:rPr>
              <w:t>ральными органами исполнительной власти и (или) органами исполнительной власти Ставропол</w:t>
            </w:r>
            <w:r w:rsidR="00412D51" w:rsidRPr="00412D51">
              <w:rPr>
                <w:rFonts w:ascii="Times New Roman" w:hAnsi="Times New Roman"/>
                <w:sz w:val="28"/>
                <w:szCs w:val="28"/>
              </w:rPr>
              <w:t>ь</w:t>
            </w:r>
            <w:r w:rsidR="00412D51" w:rsidRPr="00412D51">
              <w:rPr>
                <w:rFonts w:ascii="Times New Roman" w:hAnsi="Times New Roman"/>
                <w:sz w:val="28"/>
                <w:szCs w:val="28"/>
              </w:rPr>
              <w:t>ского края</w:t>
            </w:r>
          </w:p>
        </w:tc>
        <w:tc>
          <w:tcPr>
            <w:tcW w:w="2127" w:type="dxa"/>
          </w:tcPr>
          <w:p w:rsidR="0018100C" w:rsidRPr="008D22DE" w:rsidRDefault="0018100C" w:rsidP="00412D51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412D5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8100C" w:rsidRPr="008D22DE" w:rsidRDefault="0018100C" w:rsidP="00412D51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412D5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18100C" w:rsidRPr="008D22DE" w:rsidRDefault="0018100C" w:rsidP="00412D51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412D5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DC16AB" w:rsidRPr="00DC16AB" w:rsidRDefault="00DC16AB" w:rsidP="0018100C">
      <w:pPr>
        <w:pStyle w:val="a6"/>
        <w:rPr>
          <w:rFonts w:ascii="Times New Roman" w:hAnsi="Times New Roman"/>
          <w:sz w:val="28"/>
          <w:szCs w:val="28"/>
        </w:rPr>
      </w:pPr>
    </w:p>
    <w:p w:rsidR="0096034F" w:rsidRDefault="00F032C7" w:rsidP="00412D51">
      <w:pPr>
        <w:widowControl w:val="0"/>
        <w:autoSpaceDE w:val="0"/>
        <w:autoSpaceDN w:val="0"/>
        <w:adjustRightInd w:val="0"/>
        <w:spacing w:line="240" w:lineRule="auto"/>
        <w:outlineLvl w:val="1"/>
      </w:pPr>
      <w:r>
        <w:rPr>
          <w:szCs w:val="28"/>
        </w:rPr>
        <w:t xml:space="preserve">                                                                            __________________</w:t>
      </w:r>
    </w:p>
    <w:sectPr w:rsidR="0096034F" w:rsidSect="00A143B3">
      <w:headerReference w:type="default" r:id="rId9"/>
      <w:pgSz w:w="16838" w:h="11906" w:orient="landscape"/>
      <w:pgMar w:top="567" w:right="720" w:bottom="454" w:left="720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DEE" w:rsidRDefault="00132DEE" w:rsidP="00D95AC8">
      <w:pPr>
        <w:spacing w:line="240" w:lineRule="auto"/>
      </w:pPr>
      <w:r>
        <w:separator/>
      </w:r>
    </w:p>
  </w:endnote>
  <w:endnote w:type="continuationSeparator" w:id="0">
    <w:p w:rsidR="00132DEE" w:rsidRDefault="00132DEE" w:rsidP="00D95A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DEE" w:rsidRDefault="00132DEE" w:rsidP="00D95AC8">
      <w:pPr>
        <w:spacing w:line="240" w:lineRule="auto"/>
      </w:pPr>
      <w:r>
        <w:separator/>
      </w:r>
    </w:p>
  </w:footnote>
  <w:footnote w:type="continuationSeparator" w:id="0">
    <w:p w:rsidR="00132DEE" w:rsidRDefault="00132DEE" w:rsidP="00D95A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4875952"/>
      <w:docPartObj>
        <w:docPartGallery w:val="Page Numbers (Top of Page)"/>
        <w:docPartUnique/>
      </w:docPartObj>
    </w:sdtPr>
    <w:sdtEndPr/>
    <w:sdtContent>
      <w:p w:rsidR="00A143B3" w:rsidRDefault="00A143B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D51">
          <w:rPr>
            <w:noProof/>
          </w:rPr>
          <w:t>2</w:t>
        </w:r>
        <w:r>
          <w:fldChar w:fldCharType="end"/>
        </w:r>
      </w:p>
    </w:sdtContent>
  </w:sdt>
  <w:p w:rsidR="00A143B3" w:rsidRDefault="00A143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7211"/>
    <w:rsid w:val="0004591E"/>
    <w:rsid w:val="00051A2B"/>
    <w:rsid w:val="0009079B"/>
    <w:rsid w:val="0009786B"/>
    <w:rsid w:val="000A6001"/>
    <w:rsid w:val="000A795F"/>
    <w:rsid w:val="000F5215"/>
    <w:rsid w:val="00107A5C"/>
    <w:rsid w:val="00132DEE"/>
    <w:rsid w:val="00145CE3"/>
    <w:rsid w:val="00151AC1"/>
    <w:rsid w:val="0015251D"/>
    <w:rsid w:val="00180CC4"/>
    <w:rsid w:val="0018100C"/>
    <w:rsid w:val="001A49C5"/>
    <w:rsid w:val="001B4444"/>
    <w:rsid w:val="001C5F24"/>
    <w:rsid w:val="001F1866"/>
    <w:rsid w:val="002140D1"/>
    <w:rsid w:val="002319EA"/>
    <w:rsid w:val="00267CF0"/>
    <w:rsid w:val="00292EED"/>
    <w:rsid w:val="00294998"/>
    <w:rsid w:val="002A0615"/>
    <w:rsid w:val="002A0BF3"/>
    <w:rsid w:val="002A694C"/>
    <w:rsid w:val="002C09C4"/>
    <w:rsid w:val="002F4390"/>
    <w:rsid w:val="00327068"/>
    <w:rsid w:val="00351751"/>
    <w:rsid w:val="00361113"/>
    <w:rsid w:val="003879C2"/>
    <w:rsid w:val="003922D8"/>
    <w:rsid w:val="003A6A83"/>
    <w:rsid w:val="003C2552"/>
    <w:rsid w:val="003E2B3E"/>
    <w:rsid w:val="00412D51"/>
    <w:rsid w:val="00414DFB"/>
    <w:rsid w:val="00425461"/>
    <w:rsid w:val="00426BB8"/>
    <w:rsid w:val="004367F5"/>
    <w:rsid w:val="00440F5C"/>
    <w:rsid w:val="0045035D"/>
    <w:rsid w:val="00456833"/>
    <w:rsid w:val="0046482B"/>
    <w:rsid w:val="00473C5C"/>
    <w:rsid w:val="004748B4"/>
    <w:rsid w:val="0049263E"/>
    <w:rsid w:val="004D383E"/>
    <w:rsid w:val="004E6DE5"/>
    <w:rsid w:val="004F0B9D"/>
    <w:rsid w:val="00515471"/>
    <w:rsid w:val="005551DA"/>
    <w:rsid w:val="00597CA0"/>
    <w:rsid w:val="005A65EC"/>
    <w:rsid w:val="005E6ACC"/>
    <w:rsid w:val="00623C6C"/>
    <w:rsid w:val="00627883"/>
    <w:rsid w:val="006470EC"/>
    <w:rsid w:val="00694C58"/>
    <w:rsid w:val="006963C1"/>
    <w:rsid w:val="006D1D51"/>
    <w:rsid w:val="006D2047"/>
    <w:rsid w:val="006F48F2"/>
    <w:rsid w:val="006F6328"/>
    <w:rsid w:val="00727C53"/>
    <w:rsid w:val="00762D54"/>
    <w:rsid w:val="00780183"/>
    <w:rsid w:val="00784C41"/>
    <w:rsid w:val="00792524"/>
    <w:rsid w:val="0079645A"/>
    <w:rsid w:val="007B40AC"/>
    <w:rsid w:val="007C7B0D"/>
    <w:rsid w:val="007D5AA6"/>
    <w:rsid w:val="007D5EA7"/>
    <w:rsid w:val="007D6050"/>
    <w:rsid w:val="00820AA0"/>
    <w:rsid w:val="0082332B"/>
    <w:rsid w:val="008316F4"/>
    <w:rsid w:val="0083753A"/>
    <w:rsid w:val="00847DCB"/>
    <w:rsid w:val="00853D5E"/>
    <w:rsid w:val="0086097B"/>
    <w:rsid w:val="008771AF"/>
    <w:rsid w:val="0088048B"/>
    <w:rsid w:val="00892768"/>
    <w:rsid w:val="008B17DE"/>
    <w:rsid w:val="008B1D14"/>
    <w:rsid w:val="008D22DE"/>
    <w:rsid w:val="008D71BD"/>
    <w:rsid w:val="009272A4"/>
    <w:rsid w:val="0096034F"/>
    <w:rsid w:val="00975CB0"/>
    <w:rsid w:val="00977960"/>
    <w:rsid w:val="009A4E07"/>
    <w:rsid w:val="009B77F5"/>
    <w:rsid w:val="009C0C06"/>
    <w:rsid w:val="009C2AD0"/>
    <w:rsid w:val="009C2C8B"/>
    <w:rsid w:val="009D2753"/>
    <w:rsid w:val="009E5168"/>
    <w:rsid w:val="009E6453"/>
    <w:rsid w:val="00A02EA4"/>
    <w:rsid w:val="00A03066"/>
    <w:rsid w:val="00A03538"/>
    <w:rsid w:val="00A1185F"/>
    <w:rsid w:val="00A143B3"/>
    <w:rsid w:val="00A172A0"/>
    <w:rsid w:val="00A613A1"/>
    <w:rsid w:val="00A7019E"/>
    <w:rsid w:val="00A871E2"/>
    <w:rsid w:val="00A96CD1"/>
    <w:rsid w:val="00AC5C72"/>
    <w:rsid w:val="00AD0A7E"/>
    <w:rsid w:val="00AD1EBB"/>
    <w:rsid w:val="00B11FCB"/>
    <w:rsid w:val="00B30926"/>
    <w:rsid w:val="00B51AAE"/>
    <w:rsid w:val="00B70D4E"/>
    <w:rsid w:val="00B772D6"/>
    <w:rsid w:val="00B81B8B"/>
    <w:rsid w:val="00BA7E77"/>
    <w:rsid w:val="00BC6FE5"/>
    <w:rsid w:val="00BD7265"/>
    <w:rsid w:val="00BE489B"/>
    <w:rsid w:val="00C06CD9"/>
    <w:rsid w:val="00C1066A"/>
    <w:rsid w:val="00C10A20"/>
    <w:rsid w:val="00C10EE9"/>
    <w:rsid w:val="00C12713"/>
    <w:rsid w:val="00C369EC"/>
    <w:rsid w:val="00C55E02"/>
    <w:rsid w:val="00C91486"/>
    <w:rsid w:val="00CA096D"/>
    <w:rsid w:val="00CB0CD5"/>
    <w:rsid w:val="00CE3C6F"/>
    <w:rsid w:val="00CE54E0"/>
    <w:rsid w:val="00CF3EA8"/>
    <w:rsid w:val="00D04187"/>
    <w:rsid w:val="00D06709"/>
    <w:rsid w:val="00D6048B"/>
    <w:rsid w:val="00D80AB7"/>
    <w:rsid w:val="00D95AC8"/>
    <w:rsid w:val="00DC16AB"/>
    <w:rsid w:val="00DE5572"/>
    <w:rsid w:val="00E00A7A"/>
    <w:rsid w:val="00E12C26"/>
    <w:rsid w:val="00E1376F"/>
    <w:rsid w:val="00E23095"/>
    <w:rsid w:val="00E36381"/>
    <w:rsid w:val="00E40D29"/>
    <w:rsid w:val="00E458B5"/>
    <w:rsid w:val="00E8500D"/>
    <w:rsid w:val="00EA29B4"/>
    <w:rsid w:val="00EB4A53"/>
    <w:rsid w:val="00EB6AAE"/>
    <w:rsid w:val="00EB78DC"/>
    <w:rsid w:val="00EC609A"/>
    <w:rsid w:val="00ED50BA"/>
    <w:rsid w:val="00EE2D33"/>
    <w:rsid w:val="00F032C7"/>
    <w:rsid w:val="00F139B0"/>
    <w:rsid w:val="00F32B86"/>
    <w:rsid w:val="00F37638"/>
    <w:rsid w:val="00F44E24"/>
    <w:rsid w:val="00F45AEF"/>
    <w:rsid w:val="00F537C5"/>
    <w:rsid w:val="00F73473"/>
    <w:rsid w:val="00F77010"/>
    <w:rsid w:val="00FA3605"/>
    <w:rsid w:val="00FE17B7"/>
    <w:rsid w:val="00FF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48E50-9984-4877-89D3-6FCA70E47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Сидоренко Алексей Викторович</cp:lastModifiedBy>
  <cp:revision>39</cp:revision>
  <cp:lastPrinted>2020-10-12T14:26:00Z</cp:lastPrinted>
  <dcterms:created xsi:type="dcterms:W3CDTF">2019-07-16T11:08:00Z</dcterms:created>
  <dcterms:modified xsi:type="dcterms:W3CDTF">2020-10-12T14:26:00Z</dcterms:modified>
</cp:coreProperties>
</file>